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  <w:r w:rsidRPr="00E275F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-239584</wp:posOffset>
            </wp:positionH>
            <wp:positionV relativeFrom="paragraph">
              <wp:posOffset>-90170</wp:posOffset>
            </wp:positionV>
            <wp:extent cx="7509905" cy="10687792"/>
            <wp:effectExtent l="19050" t="0" r="0" b="0"/>
            <wp:wrapNone/>
            <wp:docPr id="2" name="Рисунок 1" descr="газета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 стр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9905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p w:rsidR="002353F0" w:rsidRPr="00E275FA" w:rsidRDefault="002353F0" w:rsidP="00EC3661">
      <w:pPr>
        <w:spacing w:after="0" w:line="240" w:lineRule="auto"/>
        <w:rPr>
          <w:sz w:val="24"/>
          <w:szCs w:val="24"/>
        </w:rPr>
      </w:pP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p w:rsidR="00E275FA" w:rsidRPr="00E275FA" w:rsidRDefault="00193DE0" w:rsidP="00EC366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4" style="position:absolute;margin-left:-4.15pt;margin-top:10.05pt;width:558pt;height:25.5pt;z-index:251659264" filled="f" stroked="f">
            <v:textbox style="mso-next-textbox:#_x0000_s1034">
              <w:txbxContent>
                <w:p w:rsidR="00E275FA" w:rsidRPr="00CF4AD7" w:rsidRDefault="00E275FA" w:rsidP="00E275FA">
                  <w:pPr>
                    <w:jc w:val="center"/>
                  </w:pPr>
                  <w:r w:rsidRPr="00CF4AD7">
                    <w:rPr>
                      <w:rFonts w:ascii="Comic Sans MS" w:hAnsi="Comic Sans MS"/>
                    </w:rPr>
                    <w:t>Приложени</w:t>
                  </w:r>
                  <w:r>
                    <w:rPr>
                      <w:rFonts w:ascii="Comic Sans MS" w:hAnsi="Comic Sans MS"/>
                    </w:rPr>
                    <w:t>е к журналу «Парус», выпуск № 60</w:t>
                  </w:r>
                  <w:r w:rsidRPr="00CF4AD7">
                    <w:rPr>
                      <w:rFonts w:ascii="Comic Sans MS" w:hAnsi="Comic Sans MS"/>
                    </w:rPr>
                    <w:t xml:space="preserve">, </w:t>
                  </w:r>
                  <w:r>
                    <w:rPr>
                      <w:rFonts w:ascii="Comic Sans MS" w:hAnsi="Comic Sans MS"/>
                    </w:rPr>
                    <w:t>март</w:t>
                  </w:r>
                  <w:r w:rsidRPr="00CF4AD7">
                    <w:rPr>
                      <w:rFonts w:ascii="Comic Sans MS" w:hAnsi="Comic Sans MS"/>
                    </w:rPr>
                    <w:t xml:space="preserve"> 2018, школа при Посольстве РФ во Франции</w:t>
                  </w:r>
                </w:p>
              </w:txbxContent>
            </v:textbox>
          </v:rect>
        </w:pict>
      </w: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p w:rsidR="00E275FA" w:rsidRPr="00E275FA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196850</wp:posOffset>
            </wp:positionV>
            <wp:extent cx="2856230" cy="1157605"/>
            <wp:effectExtent l="133350" t="38100" r="77470" b="61595"/>
            <wp:wrapSquare wrapText="bothSides"/>
            <wp:docPr id="8" name="Рисунок 7" descr="sayt-kont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t-kontser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157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275FA" w:rsidRPr="00E275FA">
        <w:rPr>
          <w:rFonts w:ascii="Times New Roman" w:hAnsi="Times New Roman" w:cs="Times New Roman"/>
          <w:sz w:val="24"/>
          <w:szCs w:val="24"/>
        </w:rPr>
        <w:t xml:space="preserve">     Накануне Международного женского дня в школе при Посольстве РФ во Франции состоялся концерт в честь прекрасной половины человечества! </w:t>
      </w:r>
    </w:p>
    <w:p w:rsidR="00E275FA" w:rsidRPr="00E275FA" w:rsidRDefault="00E275FA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FA">
        <w:rPr>
          <w:rFonts w:ascii="Times New Roman" w:hAnsi="Times New Roman" w:cs="Times New Roman"/>
          <w:sz w:val="24"/>
          <w:szCs w:val="24"/>
        </w:rPr>
        <w:t xml:space="preserve">     6 марта на сцене актового зала царил праздник Весны! Концерт состоял из 16 номеров. Все хотели принять участие в поздравлении милых дам. Ребята начальных классов исполнили две песни. Весь зал подпевал </w:t>
      </w:r>
      <w:proofErr w:type="gramStart"/>
      <w:r w:rsidRPr="00E275FA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E275FA">
        <w:rPr>
          <w:rFonts w:ascii="Times New Roman" w:hAnsi="Times New Roman" w:cs="Times New Roman"/>
          <w:sz w:val="24"/>
          <w:szCs w:val="24"/>
        </w:rPr>
        <w:t>: « Оранжевое небо, оранжевое море …»</w:t>
      </w:r>
    </w:p>
    <w:p w:rsidR="00E275FA" w:rsidRPr="00E275FA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207645</wp:posOffset>
            </wp:positionV>
            <wp:extent cx="1951990" cy="1424940"/>
            <wp:effectExtent l="19050" t="0" r="0" b="0"/>
            <wp:wrapSquare wrapText="bothSides"/>
            <wp:docPr id="13" name="Рисунок 12" descr="кон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_15.jpg"/>
                    <pic:cNvPicPr/>
                  </pic:nvPicPr>
                  <pic:blipFill>
                    <a:blip r:embed="rId7" cstate="print"/>
                    <a:srcRect l="6743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5FA" w:rsidRPr="00E275FA">
        <w:rPr>
          <w:rFonts w:ascii="Times New Roman" w:hAnsi="Times New Roman" w:cs="Times New Roman"/>
          <w:sz w:val="24"/>
          <w:szCs w:val="24"/>
        </w:rPr>
        <w:t xml:space="preserve">     Прекрасно вписался в композицию концерта танец «Весна», исполненный учениками 5 класса в лучших традициях русской народной хореографии. В ярких сарафанах и платочках девочки разноцветными искорками проплывали по сцене.</w:t>
      </w:r>
    </w:p>
    <w:p w:rsidR="00E275FA" w:rsidRPr="00E275FA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476250</wp:posOffset>
            </wp:positionV>
            <wp:extent cx="1643380" cy="1388110"/>
            <wp:effectExtent l="19050" t="0" r="0" b="2540"/>
            <wp:wrapSquare wrapText="bothSides"/>
            <wp:docPr id="15" name="Рисунок 14" descr="кон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_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5FA" w:rsidRPr="00E275FA">
        <w:rPr>
          <w:rFonts w:ascii="Times New Roman" w:hAnsi="Times New Roman" w:cs="Times New Roman"/>
          <w:sz w:val="24"/>
          <w:szCs w:val="24"/>
        </w:rPr>
        <w:t xml:space="preserve">     Третьеклассники исполнили трогательный танец с куклами, который позволил мамам и бабушкам, присутствующим в актовом зале, вернуться в своё счастливое и беззаботное детство. Удивили своим вокальным и артистически</w:t>
      </w:r>
      <w:r w:rsidR="00266051">
        <w:rPr>
          <w:rFonts w:ascii="Times New Roman" w:hAnsi="Times New Roman" w:cs="Times New Roman"/>
          <w:sz w:val="24"/>
          <w:szCs w:val="24"/>
        </w:rPr>
        <w:t>м мастерством ученики 4 класса</w:t>
      </w:r>
      <w:r w:rsidR="00E275FA" w:rsidRPr="00E275FA">
        <w:rPr>
          <w:rFonts w:ascii="Times New Roman" w:hAnsi="Times New Roman" w:cs="Times New Roman"/>
          <w:sz w:val="24"/>
          <w:szCs w:val="24"/>
        </w:rPr>
        <w:t xml:space="preserve"> Аня Блервак и Саша </w:t>
      </w:r>
      <w:proofErr w:type="spellStart"/>
      <w:r w:rsidR="00E275FA" w:rsidRPr="00E275FA">
        <w:rPr>
          <w:rFonts w:ascii="Times New Roman" w:hAnsi="Times New Roman" w:cs="Times New Roman"/>
          <w:sz w:val="24"/>
          <w:szCs w:val="24"/>
        </w:rPr>
        <w:t>Румье</w:t>
      </w:r>
      <w:proofErr w:type="spellEnd"/>
      <w:r w:rsidR="00E275FA" w:rsidRPr="00E275FA">
        <w:rPr>
          <w:rFonts w:ascii="Times New Roman" w:hAnsi="Times New Roman" w:cs="Times New Roman"/>
          <w:sz w:val="24"/>
          <w:szCs w:val="24"/>
        </w:rPr>
        <w:t>. Они по-детски задорно и кокетливо спели песню «Думай» и вызвали продолжительные аплодисменты зрительного зала.</w:t>
      </w:r>
    </w:p>
    <w:p w:rsidR="00EC3661" w:rsidRDefault="00E275FA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F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EC3661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61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FA" w:rsidRPr="00E275FA" w:rsidRDefault="00E275FA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FA">
        <w:rPr>
          <w:rFonts w:ascii="Times New Roman" w:hAnsi="Times New Roman" w:cs="Times New Roman"/>
          <w:sz w:val="24"/>
          <w:szCs w:val="24"/>
        </w:rPr>
        <w:t>Не оставила никого равнодушным и яркая танцевальная композиция «Цветы», которую исполнили самые маленькие участники праздничного концерта – первоклассники.</w:t>
      </w:r>
    </w:p>
    <w:p w:rsidR="00E275FA" w:rsidRPr="00E275FA" w:rsidRDefault="00EC3661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812165</wp:posOffset>
            </wp:positionV>
            <wp:extent cx="1809750" cy="1721485"/>
            <wp:effectExtent l="19050" t="0" r="0" b="0"/>
            <wp:wrapSquare wrapText="bothSides"/>
            <wp:docPr id="12" name="Рисунок 11" descr="DSC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1.JPG"/>
                    <pic:cNvPicPr/>
                  </pic:nvPicPr>
                  <pic:blipFill>
                    <a:blip r:embed="rId9" cstate="print"/>
                    <a:srcRect l="14739" r="1493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5FA" w:rsidRPr="00E275FA">
        <w:rPr>
          <w:rFonts w:ascii="Times New Roman" w:hAnsi="Times New Roman" w:cs="Times New Roman"/>
          <w:sz w:val="24"/>
          <w:szCs w:val="24"/>
        </w:rPr>
        <w:t xml:space="preserve">     Очень актуально прозвучал монолог ученика 6 класса Кости </w:t>
      </w:r>
      <w:proofErr w:type="spellStart"/>
      <w:r w:rsidR="00E275FA" w:rsidRPr="00E275FA">
        <w:rPr>
          <w:rFonts w:ascii="Times New Roman" w:hAnsi="Times New Roman" w:cs="Times New Roman"/>
          <w:sz w:val="24"/>
          <w:szCs w:val="24"/>
        </w:rPr>
        <w:t>Замарашкина</w:t>
      </w:r>
      <w:proofErr w:type="spellEnd"/>
      <w:r w:rsidR="00E275FA" w:rsidRPr="00E275FA">
        <w:rPr>
          <w:rFonts w:ascii="Times New Roman" w:hAnsi="Times New Roman" w:cs="Times New Roman"/>
          <w:sz w:val="24"/>
          <w:szCs w:val="24"/>
        </w:rPr>
        <w:t xml:space="preserve"> «Кавалер с дамой» о первой влюблённости и первых страданиях.</w:t>
      </w:r>
    </w:p>
    <w:p w:rsidR="00E275FA" w:rsidRPr="00E275FA" w:rsidRDefault="00E275FA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FA">
        <w:rPr>
          <w:rFonts w:ascii="Times New Roman" w:hAnsi="Times New Roman" w:cs="Times New Roman"/>
          <w:sz w:val="24"/>
          <w:szCs w:val="24"/>
        </w:rPr>
        <w:t xml:space="preserve">     София Гомез из 6 класса  спела юмористическую песню «Сударь», которая сопровождалась сценкой. В ней приняли участие её одноклассник Серёжа Буянов</w:t>
      </w:r>
      <w:r w:rsidR="00266051">
        <w:rPr>
          <w:rFonts w:ascii="Times New Roman" w:hAnsi="Times New Roman" w:cs="Times New Roman"/>
          <w:sz w:val="24"/>
          <w:szCs w:val="24"/>
        </w:rPr>
        <w:t xml:space="preserve"> </w:t>
      </w:r>
      <w:r w:rsidRPr="00E275FA">
        <w:rPr>
          <w:rFonts w:ascii="Times New Roman" w:hAnsi="Times New Roman" w:cs="Times New Roman"/>
          <w:sz w:val="24"/>
          <w:szCs w:val="24"/>
        </w:rPr>
        <w:t xml:space="preserve">и ученица 5 класса Катрин </w:t>
      </w:r>
      <w:proofErr w:type="spellStart"/>
      <w:r w:rsidRPr="00E275FA">
        <w:rPr>
          <w:rFonts w:ascii="Times New Roman" w:hAnsi="Times New Roman" w:cs="Times New Roman"/>
          <w:sz w:val="24"/>
          <w:szCs w:val="24"/>
        </w:rPr>
        <w:t>Мильсан</w:t>
      </w:r>
      <w:proofErr w:type="spellEnd"/>
      <w:r w:rsidRPr="00E275FA">
        <w:rPr>
          <w:rFonts w:ascii="Times New Roman" w:hAnsi="Times New Roman" w:cs="Times New Roman"/>
          <w:sz w:val="24"/>
          <w:szCs w:val="24"/>
        </w:rPr>
        <w:t>. Этот</w:t>
      </w:r>
      <w:r w:rsidR="00266051">
        <w:rPr>
          <w:rFonts w:ascii="Times New Roman" w:hAnsi="Times New Roman" w:cs="Times New Roman"/>
          <w:sz w:val="24"/>
          <w:szCs w:val="24"/>
        </w:rPr>
        <w:t xml:space="preserve"> </w:t>
      </w:r>
      <w:r w:rsidRPr="00E275FA">
        <w:rPr>
          <w:rFonts w:ascii="Times New Roman" w:hAnsi="Times New Roman" w:cs="Times New Roman"/>
          <w:sz w:val="24"/>
          <w:szCs w:val="24"/>
        </w:rPr>
        <w:t>необыкнове</w:t>
      </w:r>
      <w:r w:rsidR="00266051">
        <w:rPr>
          <w:rFonts w:ascii="Times New Roman" w:hAnsi="Times New Roman" w:cs="Times New Roman"/>
          <w:sz w:val="24"/>
          <w:szCs w:val="24"/>
        </w:rPr>
        <w:t>н</w:t>
      </w:r>
      <w:r w:rsidRPr="00E275FA">
        <w:rPr>
          <w:rFonts w:ascii="Times New Roman" w:hAnsi="Times New Roman" w:cs="Times New Roman"/>
          <w:sz w:val="24"/>
          <w:szCs w:val="24"/>
        </w:rPr>
        <w:t xml:space="preserve">но забавный номер очень понравился всем зрителям без исключения. </w:t>
      </w:r>
    </w:p>
    <w:p w:rsidR="00E275FA" w:rsidRPr="00E275FA" w:rsidRDefault="00E275FA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FA">
        <w:rPr>
          <w:rFonts w:ascii="Times New Roman" w:hAnsi="Times New Roman" w:cs="Times New Roman"/>
          <w:sz w:val="24"/>
          <w:szCs w:val="24"/>
        </w:rPr>
        <w:t xml:space="preserve">     В новом составе на сцену актового зала вышел вокально-инструментальный ансамбль восьмиклассников. Солистка Зинаида Орлова вдохновенно спела на английском языке песню «Острые углы».</w:t>
      </w:r>
    </w:p>
    <w:p w:rsidR="00E275FA" w:rsidRPr="00E275FA" w:rsidRDefault="00E275FA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FA">
        <w:rPr>
          <w:rFonts w:ascii="Times New Roman" w:hAnsi="Times New Roman" w:cs="Times New Roman"/>
          <w:sz w:val="24"/>
          <w:szCs w:val="24"/>
        </w:rPr>
        <w:t xml:space="preserve">     ВИА, состоящий из учащихся 9-го, 10-го и 11-го классов, и вокалистка Екатерина </w:t>
      </w:r>
      <w:proofErr w:type="spellStart"/>
      <w:r w:rsidRPr="00E275FA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E275FA">
        <w:rPr>
          <w:rFonts w:ascii="Times New Roman" w:hAnsi="Times New Roman" w:cs="Times New Roman"/>
          <w:sz w:val="24"/>
          <w:szCs w:val="24"/>
        </w:rPr>
        <w:t xml:space="preserve"> при горячей поддержке зала исполнили композицию «Бульвар разрушенной мечты».</w:t>
      </w:r>
    </w:p>
    <w:p w:rsidR="00E275FA" w:rsidRPr="00E275FA" w:rsidRDefault="00193DE0" w:rsidP="00EC36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left:0;text-align:left;margin-left:16.85pt;margin-top:114.65pt;width:259.95pt;height:21.5pt;z-index:251666432" arcsize="10923f" filled="f" stroked="f">
            <v:textbox>
              <w:txbxContent>
                <w:p w:rsidR="00EC3661" w:rsidRPr="00193DE0" w:rsidRDefault="00EC3661" w:rsidP="00EC3661">
                  <w:pPr>
                    <w:jc w:val="right"/>
                    <w:rPr>
                      <w:b/>
                      <w:i/>
                    </w:rPr>
                  </w:pPr>
                  <w:r w:rsidRPr="00193DE0">
                    <w:rPr>
                      <w:b/>
                      <w:i/>
                    </w:rPr>
                    <w:t>Сергей Леонидович Рассказов</w:t>
                  </w:r>
                </w:p>
              </w:txbxContent>
            </v:textbox>
          </v:roundrect>
        </w:pict>
      </w:r>
      <w:r w:rsidR="00E275FA" w:rsidRPr="00E275FA">
        <w:rPr>
          <w:rFonts w:ascii="Times New Roman" w:hAnsi="Times New Roman" w:cs="Times New Roman"/>
          <w:sz w:val="24"/>
          <w:szCs w:val="24"/>
        </w:rPr>
        <w:t xml:space="preserve">     В заключение  участники праздничного мероприятия вышли на сцену и дружно спели финаль</w:t>
      </w:r>
      <w:bookmarkStart w:id="0" w:name="_GoBack"/>
      <w:bookmarkEnd w:id="0"/>
      <w:r w:rsidR="00E275FA" w:rsidRPr="00E275FA">
        <w:rPr>
          <w:rFonts w:ascii="Times New Roman" w:hAnsi="Times New Roman" w:cs="Times New Roman"/>
          <w:sz w:val="24"/>
          <w:szCs w:val="24"/>
        </w:rPr>
        <w:t>ную песню «Мы желаем счастья вам». Весь концерт, длившийся 60 минут, прошёл на одном дыхании, оставив зрителям заряд положительных эмоций. Представление понравилось каждому. Оно было ярким, весёлым, а главное, по-настоящему весенним!</w:t>
      </w:r>
      <w:r w:rsidR="00E275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3619896</wp:posOffset>
            </wp:positionH>
            <wp:positionV relativeFrom="paragraph">
              <wp:posOffset>7296282</wp:posOffset>
            </wp:positionV>
            <wp:extent cx="3415904" cy="1745673"/>
            <wp:effectExtent l="19050" t="0" r="0" b="0"/>
            <wp:wrapNone/>
            <wp:docPr id="16" name="Рисунок 15" descr="кон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_6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904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5FA" w:rsidRPr="00E275FA" w:rsidRDefault="00E275FA" w:rsidP="00EC3661">
      <w:pPr>
        <w:spacing w:after="0" w:line="240" w:lineRule="auto"/>
        <w:rPr>
          <w:sz w:val="24"/>
          <w:szCs w:val="24"/>
        </w:rPr>
      </w:pPr>
    </w:p>
    <w:sectPr w:rsidR="00E275FA" w:rsidRPr="00E275FA" w:rsidSect="00DE0EB7">
      <w:pgSz w:w="11906" w:h="16838"/>
      <w:pgMar w:top="142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5D5"/>
    <w:rsid w:val="00092B10"/>
    <w:rsid w:val="000C30B5"/>
    <w:rsid w:val="00127D13"/>
    <w:rsid w:val="00193DE0"/>
    <w:rsid w:val="002353F0"/>
    <w:rsid w:val="0023581C"/>
    <w:rsid w:val="0024464B"/>
    <w:rsid w:val="00266051"/>
    <w:rsid w:val="00283632"/>
    <w:rsid w:val="002C2E13"/>
    <w:rsid w:val="002D5DF4"/>
    <w:rsid w:val="00304574"/>
    <w:rsid w:val="00313C28"/>
    <w:rsid w:val="00354257"/>
    <w:rsid w:val="003764E2"/>
    <w:rsid w:val="003857EC"/>
    <w:rsid w:val="003B0F91"/>
    <w:rsid w:val="00416231"/>
    <w:rsid w:val="004C595D"/>
    <w:rsid w:val="0050689D"/>
    <w:rsid w:val="00526075"/>
    <w:rsid w:val="00535B0E"/>
    <w:rsid w:val="00552C9A"/>
    <w:rsid w:val="00566722"/>
    <w:rsid w:val="005951A6"/>
    <w:rsid w:val="00614C93"/>
    <w:rsid w:val="00622228"/>
    <w:rsid w:val="00637EF6"/>
    <w:rsid w:val="00677600"/>
    <w:rsid w:val="006D7B67"/>
    <w:rsid w:val="006E2D49"/>
    <w:rsid w:val="006F1CA3"/>
    <w:rsid w:val="00711CA6"/>
    <w:rsid w:val="00715941"/>
    <w:rsid w:val="007F7F64"/>
    <w:rsid w:val="00882997"/>
    <w:rsid w:val="009C55D5"/>
    <w:rsid w:val="00A57E6B"/>
    <w:rsid w:val="00A633C4"/>
    <w:rsid w:val="00AD3FD4"/>
    <w:rsid w:val="00B558E0"/>
    <w:rsid w:val="00B66498"/>
    <w:rsid w:val="00BE6F79"/>
    <w:rsid w:val="00C30A50"/>
    <w:rsid w:val="00C56B30"/>
    <w:rsid w:val="00CF4AD7"/>
    <w:rsid w:val="00D73D12"/>
    <w:rsid w:val="00DE0EB7"/>
    <w:rsid w:val="00E275FA"/>
    <w:rsid w:val="00E747B9"/>
    <w:rsid w:val="00E97E37"/>
    <w:rsid w:val="00EC3661"/>
    <w:rsid w:val="00EF7F7B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Valued Acer Customer</cp:lastModifiedBy>
  <cp:revision>8</cp:revision>
  <dcterms:created xsi:type="dcterms:W3CDTF">2018-03-22T02:12:00Z</dcterms:created>
  <dcterms:modified xsi:type="dcterms:W3CDTF">2018-03-22T10:58:00Z</dcterms:modified>
</cp:coreProperties>
</file>